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DDF19" w14:textId="77777777" w:rsidR="00116E07" w:rsidRPr="00116E07" w:rsidRDefault="00116E07" w:rsidP="00116E07">
      <w:pPr>
        <w:rPr>
          <w:b/>
          <w:bCs/>
          <w:highlight w:val="yellow"/>
        </w:rPr>
      </w:pPr>
      <w:r w:rsidRPr="00116E07">
        <w:rPr>
          <w:b/>
          <w:bCs/>
          <w:highlight w:val="yellow"/>
        </w:rPr>
        <w:t>DAS BLUES FESTIVAL BASEL PRÄSENTIERT: DIE NOMINEES FÜR DEN SWISS BLUES AWARD 2024 SIND GEWÄHLT UND BEKANNT</w:t>
      </w:r>
    </w:p>
    <w:p w14:paraId="42E8133A" w14:textId="77777777" w:rsidR="00116E07" w:rsidRDefault="00116E07">
      <w:pPr>
        <w:rPr>
          <w:b/>
          <w:bCs/>
          <w:highlight w:val="yellow"/>
        </w:rPr>
      </w:pPr>
    </w:p>
    <w:p w14:paraId="3D6224DA" w14:textId="77777777" w:rsidR="00116E07" w:rsidRPr="00116E07" w:rsidRDefault="00116E07" w:rsidP="00116E07">
      <w:pPr>
        <w:rPr>
          <w:b/>
          <w:bCs/>
        </w:rPr>
      </w:pPr>
      <w:r w:rsidRPr="00116E07">
        <w:rPr>
          <w:b/>
          <w:bCs/>
        </w:rPr>
        <w:t>«DER SCHWEIZER BLUES-GRAMMY» DIE DREI NOMINIERTEN FÜR DEN SWISS BLUES AWARD 2024 SIND BEKANNT</w:t>
      </w:r>
    </w:p>
    <w:p w14:paraId="792C96C9" w14:textId="77777777" w:rsidR="00116E07" w:rsidRPr="00116E07" w:rsidRDefault="00116E07" w:rsidP="00116E07">
      <w:pPr>
        <w:rPr>
          <w:b/>
          <w:bCs/>
        </w:rPr>
      </w:pPr>
      <w:r w:rsidRPr="00116E07">
        <w:rPr>
          <w:b/>
          <w:bCs/>
        </w:rPr>
        <w:t>BY BLUES FESTIVAL BASEL</w:t>
      </w:r>
    </w:p>
    <w:p w14:paraId="3EA183D2" w14:textId="717E40BD" w:rsidR="00116E07" w:rsidRPr="00116E07" w:rsidRDefault="00116E07" w:rsidP="00116E07">
      <w:pPr>
        <w:rPr>
          <w:b/>
          <w:bCs/>
        </w:rPr>
      </w:pPr>
      <w:r w:rsidRPr="00116E07">
        <w:rPr>
          <w:b/>
          <w:bCs/>
        </w:rPr>
        <w:t>Der Swiss Blues Award zeichnet jährlich Menschen oder Institutionen in der Schweiz aus, die sich in der Blues Szene als Künstler oder Förderer ausserordentlich verdient gemacht haben.</w:t>
      </w:r>
      <w:r w:rsidRPr="00116E07">
        <w:rPr>
          <w:b/>
          <w:bCs/>
        </w:rPr>
        <w:br/>
        <w:t>Die über zehnköpfige Jury wählte drei MusikerInnen aus, die sich für den Schweizer Blues besonders verdient gemacht haben und nun KandidatInnen für den begehrten Swiss Blues Award sind. Der Preis wird im Rahmen des Blues Festival Basel im April 2024 verliehen</w:t>
      </w:r>
      <w:r w:rsidR="00ED31FD">
        <w:rPr>
          <w:b/>
          <w:bCs/>
        </w:rPr>
        <w:t>: am Freitag, 19. April 2024!</w:t>
      </w:r>
    </w:p>
    <w:p w14:paraId="554AF138" w14:textId="77777777" w:rsidR="00116E07" w:rsidRPr="00116E07" w:rsidRDefault="00116E07" w:rsidP="00116E07">
      <w:pPr>
        <w:rPr>
          <w:b/>
          <w:bCs/>
        </w:rPr>
      </w:pPr>
      <w:r w:rsidRPr="00116E07">
        <w:rPr>
          <w:b/>
          <w:bCs/>
        </w:rPr>
        <w:t>Die drei Kandidaten und Kandidatinnen sind:</w:t>
      </w:r>
    </w:p>
    <w:p w14:paraId="3417F2F4" w14:textId="77777777" w:rsidR="00116E07" w:rsidRDefault="00116E07">
      <w:pPr>
        <w:rPr>
          <w:b/>
          <w:bCs/>
          <w:highlight w:val="yellow"/>
        </w:rPr>
      </w:pPr>
    </w:p>
    <w:p w14:paraId="16A7347E" w14:textId="0B64C64B" w:rsidR="00264B6C" w:rsidRPr="00771AF2" w:rsidRDefault="00B43197">
      <w:pPr>
        <w:rPr>
          <w:b/>
          <w:bCs/>
        </w:rPr>
      </w:pPr>
      <w:r w:rsidRPr="00812A4D">
        <w:rPr>
          <w:b/>
          <w:bCs/>
          <w:highlight w:val="yellow"/>
        </w:rPr>
        <w:t xml:space="preserve">Federico </w:t>
      </w:r>
      <w:proofErr w:type="spellStart"/>
      <w:r w:rsidRPr="00812A4D">
        <w:rPr>
          <w:b/>
          <w:bCs/>
          <w:highlight w:val="yellow"/>
        </w:rPr>
        <w:t>Albertoni</w:t>
      </w:r>
      <w:proofErr w:type="spellEnd"/>
    </w:p>
    <w:p w14:paraId="1BEDB2BF" w14:textId="204D99BE" w:rsidR="0054686B" w:rsidRDefault="00FE4554">
      <w:r>
        <w:t xml:space="preserve">2018 war die Zeit reif für </w:t>
      </w:r>
      <w:r w:rsidR="00343A94">
        <w:t xml:space="preserve">den </w:t>
      </w:r>
      <w:r w:rsidR="009E5AE8">
        <w:t xml:space="preserve">Tessiner </w:t>
      </w:r>
      <w:r w:rsidR="00343A94">
        <w:t xml:space="preserve">Bassisten und Sänger </w:t>
      </w:r>
      <w:r>
        <w:t xml:space="preserve">Federico </w:t>
      </w:r>
      <w:proofErr w:type="spellStart"/>
      <w:r>
        <w:t>Albertoni</w:t>
      </w:r>
      <w:proofErr w:type="spellEnd"/>
      <w:r>
        <w:t xml:space="preserve">, </w:t>
      </w:r>
      <w:r w:rsidR="00343A94">
        <w:t>die Idee</w:t>
      </w:r>
      <w:r>
        <w:t xml:space="preserve"> einer bläserbestückten </w:t>
      </w:r>
      <w:proofErr w:type="spellStart"/>
      <w:r w:rsidR="00343A94">
        <w:t>Rhythm’n’B</w:t>
      </w:r>
      <w:r>
        <w:t>lues</w:t>
      </w:r>
      <w:proofErr w:type="spellEnd"/>
      <w:r w:rsidR="00343A94">
        <w:t xml:space="preserve"> B</w:t>
      </w:r>
      <w:r>
        <w:t xml:space="preserve">and umzusetzen. </w:t>
      </w:r>
      <w:r w:rsidR="006F2202">
        <w:t>Und seine Vision ist voll aufgegangen</w:t>
      </w:r>
      <w:r w:rsidR="00343A94">
        <w:t xml:space="preserve">: Im Jahr 2021 gewannen Freddie &amp; The Cannonballs die Swiss Blues Challenge. 2022 begeisterte die Band ein amerikanisches Publikum an der International Blues Challenge in Memphis und stiess bis in den Halbfinal des Wettbewerbs vor. Im gleichen Jahr veröffentlichten </w:t>
      </w:r>
      <w:r w:rsidR="006F2202">
        <w:t xml:space="preserve">Bandleader </w:t>
      </w:r>
      <w:proofErr w:type="spellStart"/>
      <w:r w:rsidR="00343A94">
        <w:t>Albertoni</w:t>
      </w:r>
      <w:proofErr w:type="spellEnd"/>
      <w:r w:rsidR="00343A94">
        <w:t xml:space="preserve"> und seine Mitmusiker die Live-Doppel-CD </w:t>
      </w:r>
      <w:r>
        <w:t>«</w:t>
      </w:r>
      <w:proofErr w:type="spellStart"/>
      <w:r>
        <w:t>Two</w:t>
      </w:r>
      <w:proofErr w:type="spellEnd"/>
      <w:r>
        <w:t xml:space="preserve"> Sides </w:t>
      </w:r>
      <w:proofErr w:type="spellStart"/>
      <w:r>
        <w:t>Of</w:t>
      </w:r>
      <w:proofErr w:type="spellEnd"/>
      <w:r>
        <w:t xml:space="preserve"> The </w:t>
      </w:r>
      <w:proofErr w:type="spellStart"/>
      <w:r>
        <w:t>Same</w:t>
      </w:r>
      <w:proofErr w:type="spellEnd"/>
      <w:r>
        <w:t xml:space="preserve"> </w:t>
      </w:r>
      <w:proofErr w:type="spellStart"/>
      <w:r>
        <w:t>Coin</w:t>
      </w:r>
      <w:proofErr w:type="spellEnd"/>
      <w:r>
        <w:t>»</w:t>
      </w:r>
      <w:r w:rsidR="00343A94">
        <w:t xml:space="preserve">. Und im Frühjahr 2023 vertrat das Sextett unser Land erfolgreich an der European Blues Challenge im polnischen </w:t>
      </w:r>
      <w:proofErr w:type="spellStart"/>
      <w:r w:rsidR="00343A94">
        <w:t>Chorzow</w:t>
      </w:r>
      <w:proofErr w:type="spellEnd"/>
      <w:r w:rsidR="00343A94">
        <w:t xml:space="preserve">. Sein Wissen und seine Begeisterung für </w:t>
      </w:r>
      <w:r w:rsidR="009E5AE8">
        <w:t xml:space="preserve">afroamerikanische Musik verbreitet Federico </w:t>
      </w:r>
      <w:proofErr w:type="spellStart"/>
      <w:r w:rsidR="009E5AE8">
        <w:t>Albertoni</w:t>
      </w:r>
      <w:proofErr w:type="spellEnd"/>
      <w:r w:rsidR="009E5AE8">
        <w:t xml:space="preserve"> zudem über den Äther mit seiner wöchentlichen Radiosendung </w:t>
      </w:r>
      <w:proofErr w:type="spellStart"/>
      <w:r w:rsidR="009E5AE8">
        <w:t>Melting</w:t>
      </w:r>
      <w:proofErr w:type="spellEnd"/>
      <w:r w:rsidR="009E5AE8">
        <w:t xml:space="preserve"> Pot auf RSI.</w:t>
      </w:r>
      <w:r>
        <w:t xml:space="preserve"> </w:t>
      </w:r>
    </w:p>
    <w:p w14:paraId="756500DA" w14:textId="136054D6" w:rsidR="00B43197" w:rsidRPr="00ED31FD" w:rsidRDefault="00000000">
      <w:pPr>
        <w:rPr>
          <w:lang w:val="en-US"/>
        </w:rPr>
      </w:pPr>
      <w:hyperlink r:id="rId4" w:history="1">
        <w:r w:rsidR="009E5AE8" w:rsidRPr="00ED31FD">
          <w:rPr>
            <w:rStyle w:val="Hyperlink"/>
            <w:lang w:val="en-US"/>
          </w:rPr>
          <w:t>www.freddieandthecannonballs.com</w:t>
        </w:r>
      </w:hyperlink>
    </w:p>
    <w:p w14:paraId="29498445" w14:textId="77777777" w:rsidR="00812A4D" w:rsidRPr="00ED31FD" w:rsidRDefault="00812A4D">
      <w:pPr>
        <w:rPr>
          <w:lang w:val="en-US"/>
        </w:rPr>
      </w:pPr>
    </w:p>
    <w:p w14:paraId="5715F455" w14:textId="77777777" w:rsidR="00812A4D" w:rsidRPr="00ED31FD" w:rsidRDefault="00812A4D" w:rsidP="00812A4D">
      <w:pPr>
        <w:rPr>
          <w:b/>
          <w:bCs/>
          <w:lang w:val="en-US"/>
        </w:rPr>
      </w:pPr>
      <w:r w:rsidRPr="00ED31FD">
        <w:rPr>
          <w:b/>
          <w:bCs/>
          <w:highlight w:val="yellow"/>
          <w:lang w:val="en-US"/>
        </w:rPr>
        <w:t>Justina Lee Brown</w:t>
      </w:r>
    </w:p>
    <w:p w14:paraId="004B3DCB" w14:textId="77777777" w:rsidR="00812A4D" w:rsidRPr="00712FFC" w:rsidRDefault="00812A4D" w:rsidP="00812A4D">
      <w:r w:rsidRPr="00712FFC">
        <w:t>Kraft ihrer Musik ist e</w:t>
      </w:r>
      <w:r>
        <w:t>s Justina Lee Brown gelungen, ihr hartes Leben als Strassenkind im Ghetto von Lagos, Nigeria, hinter sich zu lassen. Mit Blues, Soul, Funk und viel afrikanischen Einflüssen kreiert Justina einen mitreissenden, eigenständigen Sound, der es ihr erlaubt, ihre sehr persönlichen Texte emotional auszuleben. Mit ihrer Schweizer Band gewann sie 2019 die Swiss Blues Challenge, avancierte im Januar 2020 in Memphis an der International Blues Challenge zum Publikumsliebling und erreichte die Halbfinals, und toppte diese Erfolge im Mai 2022 am europäischen Blues-Summit im schwedischen Malmö mit dem hervorragenden zweiten Rang. Dass Justina Lee Brown nicht nur auf der Bühne ein musikalisches Feuerwerk zu zünden versteht, offenbart sie auf ihrem eindrücklichen neuen Album «Lost Child».</w:t>
      </w:r>
    </w:p>
    <w:p w14:paraId="618E5136" w14:textId="77777777" w:rsidR="00812A4D" w:rsidRPr="00ED31FD" w:rsidRDefault="00000000" w:rsidP="00812A4D">
      <w:hyperlink r:id="rId5" w:history="1">
        <w:r w:rsidR="00812A4D" w:rsidRPr="00ED31FD">
          <w:rPr>
            <w:rStyle w:val="Hyperlink"/>
          </w:rPr>
          <w:t>www.justinaleebrown.com</w:t>
        </w:r>
      </w:hyperlink>
    </w:p>
    <w:p w14:paraId="6A786AD1" w14:textId="77777777" w:rsidR="00812A4D" w:rsidRDefault="00812A4D"/>
    <w:p w14:paraId="7F0E1BF0" w14:textId="77777777" w:rsidR="00812A4D" w:rsidRPr="00812A4D" w:rsidRDefault="00812A4D" w:rsidP="00812A4D">
      <w:pPr>
        <w:rPr>
          <w:b/>
          <w:bCs/>
        </w:rPr>
      </w:pPr>
      <w:r w:rsidRPr="00812A4D">
        <w:rPr>
          <w:highlight w:val="yellow"/>
        </w:rPr>
        <w:t>Manu Hartmann</w:t>
      </w:r>
    </w:p>
    <w:p w14:paraId="5B52D17A" w14:textId="77777777" w:rsidR="00812A4D" w:rsidRDefault="00812A4D" w:rsidP="00812A4D">
      <w:r>
        <w:lastRenderedPageBreak/>
        <w:t xml:space="preserve">Die Zeit: Ende Januar 2019. </w:t>
      </w:r>
      <w:r w:rsidRPr="00250C81">
        <w:rPr>
          <w:lang w:val="en-US"/>
        </w:rPr>
        <w:t xml:space="preserve">Der Ort: B.B. King’s Blues Club on Beale Street, Memphis, Tennessee. </w:t>
      </w:r>
      <w:r>
        <w:t>Manu Hartmann, Siegerin der Swiss Blues Challenge, singt sich mit zwei beherzten und dynamischen Auftritten bis in den Halbfinal der 35. International Blues Challenge. Ein verdienter Lohn für ein intensives und fokussiertes Musikerinnenleben. Blues, Jazz, Soul und Rock haben das Dasein von Manu Hartmann von klein auf bestimmt. Das Album «Muddy ‘Mississippi’ Waters Live» wurde zu ihrem Schlüsselerlebnis. Die gelernte Vergolderin schrieb sich an der Jazzschule ein und setzte voll auf die Karte Musik. Neben Konzerten und Galas mit ihrer Band oder im Duo sowie Gastauftritten bei befreundeten Musikern betreibt Manu Hartmann eine Gesangsschule und leitet verschiedene Chöre. Ihre stilistische Vielseitigkeit stellt sie mit ihrem neuen Album «</w:t>
      </w:r>
      <w:proofErr w:type="spellStart"/>
      <w:r>
        <w:t>There’s</w:t>
      </w:r>
      <w:proofErr w:type="spellEnd"/>
      <w:r>
        <w:t xml:space="preserve"> Something </w:t>
      </w:r>
      <w:proofErr w:type="spellStart"/>
      <w:r>
        <w:t>Wrong</w:t>
      </w:r>
      <w:proofErr w:type="spellEnd"/>
      <w:r>
        <w:t xml:space="preserve">» unter Beweis. </w:t>
      </w:r>
    </w:p>
    <w:p w14:paraId="133B28F0" w14:textId="77777777" w:rsidR="00812A4D" w:rsidRDefault="00000000" w:rsidP="00812A4D">
      <w:hyperlink r:id="rId6" w:history="1">
        <w:r w:rsidR="00812A4D">
          <w:rPr>
            <w:rStyle w:val="Hyperlink"/>
          </w:rPr>
          <w:t>www.manuhartmann.ch</w:t>
        </w:r>
      </w:hyperlink>
      <w:r w:rsidR="00812A4D">
        <w:t xml:space="preserve"> </w:t>
      </w:r>
    </w:p>
    <w:p w14:paraId="549A0374" w14:textId="77777777" w:rsidR="00812A4D" w:rsidRDefault="00812A4D"/>
    <w:p w14:paraId="5066951B" w14:textId="774A9C50" w:rsidR="00812A4D" w:rsidRPr="00112B9B" w:rsidRDefault="00812A4D">
      <w:pPr>
        <w:rPr>
          <w:b/>
          <w:bCs/>
        </w:rPr>
      </w:pPr>
      <w:r w:rsidRPr="00112B9B">
        <w:rPr>
          <w:b/>
          <w:bCs/>
          <w:highlight w:val="green"/>
        </w:rPr>
        <w:t>MEHR AUF BLUESBASEL.CH:</w:t>
      </w:r>
    </w:p>
    <w:p w14:paraId="49AD7C24" w14:textId="1A68F06C" w:rsidR="00812A4D" w:rsidRDefault="00000000">
      <w:hyperlink r:id="rId7" w:history="1">
        <w:r w:rsidR="00812A4D" w:rsidRPr="000F6A42">
          <w:rPr>
            <w:rStyle w:val="Hyperlink"/>
          </w:rPr>
          <w:t>https://www.bluesbasel.ch/news/die-nominees-fuer-den-swiss-blues-award-2024-sind-gewaehlt-und-bekannt</w:t>
        </w:r>
      </w:hyperlink>
    </w:p>
    <w:p w14:paraId="0C17E9DB" w14:textId="77777777" w:rsidR="00112B9B" w:rsidRDefault="00112B9B"/>
    <w:p w14:paraId="5A55C8DC" w14:textId="775FBEEA" w:rsidR="00116E07" w:rsidRPr="00B43197" w:rsidRDefault="00112B9B">
      <w:r w:rsidRPr="00112B9B">
        <w:rPr>
          <w:b/>
          <w:bCs/>
        </w:rPr>
        <w:t>*Fotos</w:t>
      </w:r>
      <w:r>
        <w:rPr>
          <w:b/>
          <w:bCs/>
        </w:rPr>
        <w:t xml:space="preserve"> |</w:t>
      </w:r>
      <w:r>
        <w:t xml:space="preserve"> liegen im Press Kit bei</w:t>
      </w:r>
    </w:p>
    <w:sectPr w:rsidR="00116E07" w:rsidRPr="00B43197">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C3C"/>
    <w:rsid w:val="00112B9B"/>
    <w:rsid w:val="00116E07"/>
    <w:rsid w:val="00194C0C"/>
    <w:rsid w:val="00264B6C"/>
    <w:rsid w:val="00343A94"/>
    <w:rsid w:val="0054686B"/>
    <w:rsid w:val="006F2202"/>
    <w:rsid w:val="00771AF2"/>
    <w:rsid w:val="008121A0"/>
    <w:rsid w:val="00812A4D"/>
    <w:rsid w:val="00952C3C"/>
    <w:rsid w:val="009E5AE8"/>
    <w:rsid w:val="00B43197"/>
    <w:rsid w:val="00CA6E76"/>
    <w:rsid w:val="00D00D90"/>
    <w:rsid w:val="00ED31FD"/>
    <w:rsid w:val="00FE4554"/>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78C1A"/>
  <w15:chartTrackingRefBased/>
  <w15:docId w15:val="{51D0B1EA-5017-420C-8D25-C307AE416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B43197"/>
    <w:rPr>
      <w:color w:val="0563C1" w:themeColor="hyperlink"/>
      <w:u w:val="single"/>
    </w:rPr>
  </w:style>
  <w:style w:type="character" w:styleId="NichtaufgelsteErwhnung">
    <w:name w:val="Unresolved Mention"/>
    <w:basedOn w:val="Absatz-Standardschriftart"/>
    <w:uiPriority w:val="99"/>
    <w:semiHidden/>
    <w:unhideWhenUsed/>
    <w:rsid w:val="00B431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045333">
      <w:bodyDiv w:val="1"/>
      <w:marLeft w:val="0"/>
      <w:marRight w:val="0"/>
      <w:marTop w:val="0"/>
      <w:marBottom w:val="0"/>
      <w:divBdr>
        <w:top w:val="none" w:sz="0" w:space="0" w:color="auto"/>
        <w:left w:val="none" w:sz="0" w:space="0" w:color="auto"/>
        <w:bottom w:val="none" w:sz="0" w:space="0" w:color="auto"/>
        <w:right w:val="none" w:sz="0" w:space="0" w:color="auto"/>
      </w:divBdr>
    </w:div>
    <w:div w:id="966544305">
      <w:bodyDiv w:val="1"/>
      <w:marLeft w:val="0"/>
      <w:marRight w:val="0"/>
      <w:marTop w:val="0"/>
      <w:marBottom w:val="0"/>
      <w:divBdr>
        <w:top w:val="none" w:sz="0" w:space="0" w:color="auto"/>
        <w:left w:val="none" w:sz="0" w:space="0" w:color="auto"/>
        <w:bottom w:val="none" w:sz="0" w:space="0" w:color="auto"/>
        <w:right w:val="none" w:sz="0" w:space="0" w:color="auto"/>
      </w:divBdr>
    </w:div>
    <w:div w:id="100887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bluesbasel.ch/news/die-nominees-fuer-den-swiss-blues-award-2024-sind-gewaehlt-und-bekan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anuhartmann.ch" TargetMode="External"/><Relationship Id="rId5" Type="http://schemas.openxmlformats.org/officeDocument/2006/relationships/hyperlink" Target="http://www.justinaleebrown.com" TargetMode="External"/><Relationship Id="rId4" Type="http://schemas.openxmlformats.org/officeDocument/2006/relationships/hyperlink" Target="http://www.freddieandthecannonballs.com" TargetMode="Externa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533</Words>
  <Characters>3281</Characters>
  <Application>Microsoft Office Word</Application>
  <DocSecurity>0</DocSecurity>
  <Lines>59</Lines>
  <Paragraphs>20</Paragraphs>
  <ScaleCrop>false</ScaleCrop>
  <HeadingPairs>
    <vt:vector size="2" baseType="variant">
      <vt:variant>
        <vt:lpstr>Titel</vt:lpstr>
      </vt:variant>
      <vt:variant>
        <vt:i4>1</vt:i4>
      </vt:variant>
    </vt:vector>
  </HeadingPairs>
  <TitlesOfParts>
    <vt:vector size="1" baseType="lpstr">
      <vt:lpstr/>
    </vt:vector>
  </TitlesOfParts>
  <Manager/>
  <Company>Verein</Company>
  <LinksUpToDate>false</LinksUpToDate>
  <CharactersWithSpaces>3794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 Piazzalonga &amp; Blues Festival Basel</dc:creator>
  <cp:keywords/>
  <dc:description/>
  <cp:lastModifiedBy>Pascal Albert</cp:lastModifiedBy>
  <cp:revision>6</cp:revision>
  <dcterms:created xsi:type="dcterms:W3CDTF">2023-12-06T09:57:00Z</dcterms:created>
  <dcterms:modified xsi:type="dcterms:W3CDTF">2023-12-06T10:06:00Z</dcterms:modified>
  <cp:category/>
</cp:coreProperties>
</file>